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31398A" w:rsidRDefault="00761211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</w:rPr>
      </w:pPr>
      <w:r w:rsidRPr="0031398A"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</w:rPr>
        <w:t>Wednesday, September 10,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2021CD" w:rsidRDefault="002021CD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761211" w:rsidRPr="002021CD" w:rsidRDefault="002021CD" w:rsidP="002021CD">
      <w:pPr>
        <w:rPr>
          <w:rFonts w:ascii="Times New Roman" w:hAnsi="Times New Roman" w:cs="Times New Roman"/>
        </w:rPr>
      </w:pPr>
      <w:r w:rsidRPr="002021CD">
        <w:rPr>
          <w:rFonts w:ascii="Times New Roman" w:hAnsi="Times New Roman" w:cs="Times New Roman"/>
          <w:u w:val="single"/>
        </w:rPr>
        <w:t>Student Council</w:t>
      </w:r>
      <w:r>
        <w:rPr>
          <w:rFonts w:ascii="Times New Roman" w:hAnsi="Times New Roman" w:cs="Times New Roman"/>
        </w:rPr>
        <w:t xml:space="preserve">:  </w:t>
      </w:r>
      <w:r w:rsidRPr="002021CD">
        <w:rPr>
          <w:rFonts w:ascii="Times New Roman" w:hAnsi="Times New Roman" w:cs="Times New Roman"/>
        </w:rPr>
        <w:t>Any students interested in joining Student Council are invited to attend the first meeting of the year.  This meeting will be Tuesday September 16</w:t>
      </w:r>
      <w:r w:rsidRPr="002021CD">
        <w:rPr>
          <w:rFonts w:ascii="Times New Roman" w:hAnsi="Times New Roman" w:cs="Times New Roman"/>
          <w:vertAlign w:val="superscript"/>
        </w:rPr>
        <w:t>th</w:t>
      </w:r>
      <w:r w:rsidRPr="002021CD">
        <w:rPr>
          <w:rFonts w:ascii="Times New Roman" w:hAnsi="Times New Roman" w:cs="Times New Roman"/>
        </w:rPr>
        <w:t xml:space="preserve"> at 3:00 P.M. in Mrs. Dale’s room 230.   Students of all grades are encouraged to attend.  If you have questions, please stop and see Mrs. Dale.</w:t>
      </w:r>
    </w:p>
    <w:p w:rsidR="00761211" w:rsidRDefault="00761211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National Honor Society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There will be a National Honor Society meeting for all current members on Friday, September 12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7:15 a.m. in Mrs. Hammock’s room.  Please be prompt.</w:t>
      </w:r>
    </w:p>
    <w:p w:rsidR="00BF7E31" w:rsidRDefault="00BF7E31" w:rsidP="00BF7E3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</w:p>
    <w:p w:rsidR="00BF7E31" w:rsidRDefault="00BF35CB" w:rsidP="00BF7E3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Students United: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bookmarkStart w:id="0" w:name="_GoBack"/>
      <w:bookmarkEnd w:id="0"/>
      <w:r w:rsidR="00BF7E3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Interested in volunteering?  Want to help make a positive change in your community and school?  Students United will be meeting this Wednesday and every Wednesday morning from 7 to 8 in Mrs. Menard’s room 168.  New members welcome!  </w:t>
      </w:r>
    </w:p>
    <w:p w:rsidR="00BF7E31" w:rsidRDefault="00BF7E31" w:rsidP="00BF7E3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F7E31" w:rsidRDefault="00BF7E31" w:rsidP="00BF7E3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Juniors: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Sign up for the PSAT/NMSQT in the Guidance Office by September 23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Cost is $14.00 for the test which will be administered on Wednesday, October 15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BF7E31" w:rsidRDefault="00BF7E31" w:rsidP="00BF7E3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F7E31" w:rsidRDefault="00BF7E31" w:rsidP="00BF7E3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Military Service Academy: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Any senior interested in applying to a military service academy, please see Mrs. Pink in the Guidance Office for an information packet.</w:t>
      </w:r>
    </w:p>
    <w:p w:rsidR="0031398A" w:rsidRDefault="0031398A" w:rsidP="00BF7E3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1398A" w:rsidRPr="002D6639" w:rsidRDefault="0031398A" w:rsidP="003139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Freshman Class Meeting: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freshmen class meeting after school on Thursday, September 11 in the Art Room.  We will be discussing float building, lobby decorating and more.  This is a great chance for you to get involved so be sure to stop in!</w:t>
      </w:r>
    </w:p>
    <w:p w:rsidR="0031398A" w:rsidRDefault="0031398A" w:rsidP="0031398A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1398A" w:rsidRDefault="0031398A" w:rsidP="003139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Open House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There wil</w:t>
      </w:r>
      <w:r w:rsidR="00BF35CB">
        <w:rPr>
          <w:rFonts w:ascii="Times New Roman" w:eastAsia="Arial Unicode MS" w:hAnsi="Times New Roman" w:cs="Times New Roman"/>
          <w:color w:val="000000"/>
          <w:sz w:val="24"/>
          <w:szCs w:val="24"/>
        </w:rPr>
        <w:t>l be an Open House to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night from 7:00 - 8:30.</w:t>
      </w:r>
      <w:r w:rsidR="00BF35C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Please be sure your parents have a copy of your schedule so they know what classes to visit.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Varsity Blues will be open </w:t>
      </w:r>
      <w:r w:rsidR="00BF35CB">
        <w:rPr>
          <w:rFonts w:ascii="Times New Roman" w:eastAsia="Arial Unicode MS" w:hAnsi="Times New Roman" w:cs="Times New Roman"/>
          <w:color w:val="000000"/>
          <w:sz w:val="24"/>
          <w:szCs w:val="24"/>
        </w:rPr>
        <w:t>for your shopping pleasure tonight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from 6:00 – 7:30.</w:t>
      </w:r>
    </w:p>
    <w:p w:rsidR="00A34C76" w:rsidRDefault="00A34C76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A1474" w:rsidRPr="00F03D08" w:rsidRDefault="00F03D0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: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1398A">
        <w:rPr>
          <w:rFonts w:ascii="Times New Roman" w:eastAsia="Arial Unicode MS" w:hAnsi="Times New Roman" w:cs="Times New Roman"/>
          <w:color w:val="000000"/>
          <w:sz w:val="24"/>
          <w:szCs w:val="24"/>
        </w:rPr>
        <w:t>KFC Bowl, Popcorn Chicken, Whole Grain Pizza, Deli Sandwich on Whole Grain Bread, Specialty Salad with Roll</w:t>
      </w:r>
    </w:p>
    <w:p w:rsidR="008A1474" w:rsidRDefault="008A1474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041255" w:rsidRDefault="002B5B8F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B5B8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</w:t>
      </w:r>
      <w:r w:rsidR="00AE1D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1398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Mashed Potatoes with Gravy, Banana, Whole Grain Dinner Roll</w:t>
      </w: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41255"/>
    <w:rsid w:val="00043D98"/>
    <w:rsid w:val="00143CE8"/>
    <w:rsid w:val="00150D25"/>
    <w:rsid w:val="001864AF"/>
    <w:rsid w:val="001A60CD"/>
    <w:rsid w:val="001C1DBC"/>
    <w:rsid w:val="001C3667"/>
    <w:rsid w:val="002021CD"/>
    <w:rsid w:val="0024222F"/>
    <w:rsid w:val="002973D8"/>
    <w:rsid w:val="002B5B8F"/>
    <w:rsid w:val="002D6639"/>
    <w:rsid w:val="002F5046"/>
    <w:rsid w:val="0031398A"/>
    <w:rsid w:val="003303A7"/>
    <w:rsid w:val="003730F8"/>
    <w:rsid w:val="003F78A0"/>
    <w:rsid w:val="004B464E"/>
    <w:rsid w:val="004D6A32"/>
    <w:rsid w:val="00580E6A"/>
    <w:rsid w:val="005813E0"/>
    <w:rsid w:val="0060627B"/>
    <w:rsid w:val="006A5EF6"/>
    <w:rsid w:val="006C4E2B"/>
    <w:rsid w:val="006F1720"/>
    <w:rsid w:val="0070611A"/>
    <w:rsid w:val="0071095B"/>
    <w:rsid w:val="00761211"/>
    <w:rsid w:val="00782015"/>
    <w:rsid w:val="007924A2"/>
    <w:rsid w:val="00842777"/>
    <w:rsid w:val="008A1474"/>
    <w:rsid w:val="008C20DD"/>
    <w:rsid w:val="008F1DAE"/>
    <w:rsid w:val="009368AD"/>
    <w:rsid w:val="00997AC8"/>
    <w:rsid w:val="009A7281"/>
    <w:rsid w:val="00A34C76"/>
    <w:rsid w:val="00A67CA0"/>
    <w:rsid w:val="00AE1D0B"/>
    <w:rsid w:val="00BA4EF8"/>
    <w:rsid w:val="00BF35CB"/>
    <w:rsid w:val="00BF7E31"/>
    <w:rsid w:val="00C40740"/>
    <w:rsid w:val="00DC4118"/>
    <w:rsid w:val="00DF63D6"/>
    <w:rsid w:val="00E66E04"/>
    <w:rsid w:val="00EB3674"/>
    <w:rsid w:val="00F03D08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2014-09-10T11:44:00Z</cp:lastPrinted>
  <dcterms:created xsi:type="dcterms:W3CDTF">2014-09-08T18:19:00Z</dcterms:created>
  <dcterms:modified xsi:type="dcterms:W3CDTF">2014-09-10T11:45:00Z</dcterms:modified>
</cp:coreProperties>
</file>